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4E090" w14:textId="77777777" w:rsidR="00460EBE" w:rsidRPr="00460EBE" w:rsidRDefault="00460EBE" w:rsidP="00460E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60EBE">
        <w:rPr>
          <w:rFonts w:ascii="Times New Roman" w:hAnsi="Times New Roman" w:cs="Times New Roman"/>
          <w:b/>
          <w:bCs/>
          <w:sz w:val="28"/>
          <w:szCs w:val="28"/>
        </w:rPr>
        <w:t>TAHLİYE TAAHHÜTNAMESİ</w:t>
      </w:r>
    </w:p>
    <w:p w14:paraId="2227BABF" w14:textId="77777777" w:rsidR="00460EBE" w:rsidRPr="00460EBE" w:rsidRDefault="00460EBE" w:rsidP="00460EBE">
      <w:pPr>
        <w:rPr>
          <w:rFonts w:ascii="Times New Roman" w:hAnsi="Times New Roman" w:cs="Times New Roman"/>
          <w:sz w:val="22"/>
          <w:szCs w:val="22"/>
        </w:rPr>
      </w:pPr>
    </w:p>
    <w:p w14:paraId="69340155" w14:textId="61DAC144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TAAHHÜT EDEN (KİRACI)</w:t>
      </w:r>
    </w:p>
    <w:p w14:paraId="0B2412D1" w14:textId="1293D6F8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ADI SOYADI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</w:p>
    <w:p w14:paraId="01F295D9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6B68F8" w14:textId="2035284B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MALİK (KİRALAYAN)</w:t>
      </w:r>
    </w:p>
    <w:p w14:paraId="7DA6C257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ADI SOYADI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:  </w:t>
      </w:r>
    </w:p>
    <w:p w14:paraId="017A890F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 xml:space="preserve">TAHLİYE EDİLECEK </w:t>
      </w:r>
    </w:p>
    <w:p w14:paraId="54E8A4E4" w14:textId="64375AEA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MECURUN ADRESİ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</w:p>
    <w:p w14:paraId="7C0AB19E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4CEA31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TAHLİYE TARİHİ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</w:p>
    <w:p w14:paraId="3EC133F1" w14:textId="77777777" w:rsidR="00460EBE" w:rsidRPr="00460EBE" w:rsidRDefault="00460EBE" w:rsidP="00460E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31BD434" w14:textId="02DA03CF" w:rsidR="00460EBE" w:rsidRPr="00460EBE" w:rsidRDefault="00460EBE" w:rsidP="00460EBE">
      <w:pPr>
        <w:jc w:val="both"/>
        <w:rPr>
          <w:rFonts w:ascii="Times New Roman" w:hAnsi="Times New Roman" w:cs="Times New Roman"/>
          <w:sz w:val="22"/>
          <w:szCs w:val="22"/>
        </w:rPr>
      </w:pPr>
      <w:r w:rsidRPr="00460EBE">
        <w:rPr>
          <w:rFonts w:ascii="Times New Roman" w:hAnsi="Times New Roman" w:cs="Times New Roman"/>
          <w:sz w:val="22"/>
          <w:szCs w:val="22"/>
        </w:rPr>
        <w:t>Halen kiracı olarak kullanmakta olduğum yukarıda yazılı adresteki taşınmazı hiçbir ihtar ve ihbara gerek kalmadan kayıtsız ve şartsız</w:t>
      </w:r>
      <w:r>
        <w:rPr>
          <w:rFonts w:ascii="Times New Roman" w:hAnsi="Times New Roman" w:cs="Times New Roman"/>
          <w:sz w:val="22"/>
          <w:szCs w:val="22"/>
        </w:rPr>
        <w:t xml:space="preserve">, boş ve sağlam </w:t>
      </w:r>
      <w:r w:rsidRPr="00460EBE">
        <w:rPr>
          <w:rFonts w:ascii="Times New Roman" w:hAnsi="Times New Roman" w:cs="Times New Roman"/>
          <w:sz w:val="22"/>
          <w:szCs w:val="22"/>
        </w:rPr>
        <w:t>olarak yukarıda belirtilen tarihte tahliye edeceğimi adı geçen mal sahibinin icra taki</w:t>
      </w:r>
      <w:r>
        <w:rPr>
          <w:rFonts w:ascii="Times New Roman" w:hAnsi="Times New Roman" w:cs="Times New Roman"/>
          <w:sz w:val="22"/>
          <w:szCs w:val="22"/>
        </w:rPr>
        <w:t>bine geçerek ve yargı yoluna başvurarak yapacağı</w:t>
      </w:r>
      <w:r w:rsidRPr="00460EB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tüm</w:t>
      </w:r>
      <w:r w:rsidRPr="00460EBE">
        <w:rPr>
          <w:rFonts w:ascii="Times New Roman" w:hAnsi="Times New Roman" w:cs="Times New Roman"/>
          <w:sz w:val="22"/>
          <w:szCs w:val="22"/>
        </w:rPr>
        <w:t xml:space="preserve"> masraflar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0EBE">
        <w:rPr>
          <w:rFonts w:ascii="Times New Roman" w:hAnsi="Times New Roman" w:cs="Times New Roman"/>
          <w:sz w:val="22"/>
          <w:szCs w:val="22"/>
        </w:rPr>
        <w:t xml:space="preserve">ve tahliyeyi geciktirmemden dolayı uğrayacağı zarar ve ziyanları hiçbir ihtar, ihbar ve </w:t>
      </w:r>
      <w:r>
        <w:rPr>
          <w:rFonts w:ascii="Times New Roman" w:hAnsi="Times New Roman" w:cs="Times New Roman"/>
          <w:sz w:val="22"/>
          <w:szCs w:val="22"/>
        </w:rPr>
        <w:t>karara</w:t>
      </w:r>
      <w:r w:rsidRPr="00460EBE">
        <w:rPr>
          <w:rFonts w:ascii="Times New Roman" w:hAnsi="Times New Roman" w:cs="Times New Roman"/>
          <w:sz w:val="22"/>
          <w:szCs w:val="22"/>
        </w:rPr>
        <w:t xml:space="preserve"> gerek kalma</w:t>
      </w:r>
      <w:r>
        <w:rPr>
          <w:rFonts w:ascii="Times New Roman" w:hAnsi="Times New Roman" w:cs="Times New Roman"/>
          <w:sz w:val="22"/>
          <w:szCs w:val="22"/>
        </w:rPr>
        <w:t xml:space="preserve">ksızın </w:t>
      </w:r>
      <w:r w:rsidRPr="00460EBE">
        <w:rPr>
          <w:rFonts w:ascii="Times New Roman" w:hAnsi="Times New Roman" w:cs="Times New Roman"/>
          <w:sz w:val="22"/>
          <w:szCs w:val="22"/>
        </w:rPr>
        <w:t>derhal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60EBE">
        <w:rPr>
          <w:rFonts w:ascii="Times New Roman" w:hAnsi="Times New Roman" w:cs="Times New Roman"/>
          <w:sz w:val="22"/>
          <w:szCs w:val="22"/>
        </w:rPr>
        <w:t xml:space="preserve"> nakden ve peşinen ödeyeceğimi beyan kabul ve taahhüt ederim. Taahhüt ettiğim tarihte taşınmazı boşaltmadığım her ay için</w:t>
      </w:r>
      <w:r>
        <w:rPr>
          <w:rFonts w:ascii="Times New Roman" w:hAnsi="Times New Roman" w:cs="Times New Roman"/>
          <w:sz w:val="22"/>
          <w:szCs w:val="22"/>
        </w:rPr>
        <w:t>, kira dönemindeki tutardan belirlenmek üzere</w:t>
      </w:r>
      <w:r w:rsidRPr="00460EBE">
        <w:rPr>
          <w:rFonts w:ascii="Times New Roman" w:hAnsi="Times New Roman" w:cs="Times New Roman"/>
          <w:sz w:val="22"/>
          <w:szCs w:val="22"/>
        </w:rPr>
        <w:t xml:space="preserve"> bir kira bedeli kadar cezai şartı ayrıca ödemeyi kabul ve beyan ediyorum.</w:t>
      </w:r>
    </w:p>
    <w:p w14:paraId="4DA89E9D" w14:textId="77777777" w:rsidR="00460EBE" w:rsidRPr="00460EBE" w:rsidRDefault="00460EBE" w:rsidP="00460E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D9D110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TAAHHÜT TARİHİ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: </w:t>
      </w:r>
    </w:p>
    <w:p w14:paraId="37363F76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TAAHHÜT EDEN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</w:p>
    <w:p w14:paraId="372D53E1" w14:textId="374BCD28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F7B98D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9635C2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İMZASI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</w:p>
    <w:p w14:paraId="0F991DA9" w14:textId="77777777" w:rsidR="00460EBE" w:rsidRPr="00460EBE" w:rsidRDefault="00460EBE" w:rsidP="00460E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807B54" w14:textId="77777777" w:rsidR="00460EBE" w:rsidRPr="00460EBE" w:rsidRDefault="00460EBE" w:rsidP="00460E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B76ED3" w14:textId="00D0BEAC" w:rsidR="00460EBE" w:rsidRDefault="00460EBE" w:rsidP="00460EB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Taşınmaz üzerinde aile konutu şerhi bulunmadığını ve e</w:t>
      </w:r>
      <w:r w:rsidRPr="00460EBE">
        <w:rPr>
          <w:rFonts w:ascii="Times New Roman" w:hAnsi="Times New Roman" w:cs="Times New Roman"/>
          <w:sz w:val="22"/>
          <w:szCs w:val="22"/>
        </w:rPr>
        <w:t>şimin verdiği tahliye taahhütnamesini kabul etmekte</w:t>
      </w:r>
      <w:r>
        <w:rPr>
          <w:rFonts w:ascii="Times New Roman" w:hAnsi="Times New Roman" w:cs="Times New Roman"/>
          <w:sz w:val="22"/>
          <w:szCs w:val="22"/>
        </w:rPr>
        <w:t>yim.</w:t>
      </w:r>
    </w:p>
    <w:p w14:paraId="27B1BCCD" w14:textId="77777777" w:rsidR="00460EBE" w:rsidRDefault="00460EBE" w:rsidP="00460EB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DED2B8" w14:textId="57CE4554" w:rsidR="00EA4696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 xml:space="preserve">KİRACI EŞİ        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</w:p>
    <w:p w14:paraId="2DBD8686" w14:textId="7777777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8F89B6" w14:textId="126DF147" w:rsidR="00460EBE" w:rsidRPr="00460EBE" w:rsidRDefault="00460EBE" w:rsidP="00460EB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60EBE">
        <w:rPr>
          <w:rFonts w:ascii="Times New Roman" w:hAnsi="Times New Roman" w:cs="Times New Roman"/>
          <w:b/>
          <w:bCs/>
          <w:sz w:val="22"/>
          <w:szCs w:val="22"/>
        </w:rPr>
        <w:t>İMZASI</w:t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60EBE">
        <w:rPr>
          <w:rFonts w:ascii="Times New Roman" w:hAnsi="Times New Roman" w:cs="Times New Roman"/>
          <w:b/>
          <w:bCs/>
          <w:sz w:val="22"/>
          <w:szCs w:val="22"/>
        </w:rPr>
        <w:tab/>
        <w:t>:</w:t>
      </w:r>
    </w:p>
    <w:sectPr w:rsidR="00460EBE" w:rsidRPr="00460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FFB60" w14:textId="77777777" w:rsidR="009672F6" w:rsidRDefault="009672F6" w:rsidP="00460EBE">
      <w:pPr>
        <w:spacing w:after="0" w:line="240" w:lineRule="auto"/>
      </w:pPr>
      <w:r>
        <w:separator/>
      </w:r>
    </w:p>
  </w:endnote>
  <w:endnote w:type="continuationSeparator" w:id="0">
    <w:p w14:paraId="247067F2" w14:textId="77777777" w:rsidR="009672F6" w:rsidRDefault="009672F6" w:rsidP="0046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0F33" w14:textId="77777777" w:rsidR="00F83280" w:rsidRDefault="00F832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390569"/>
      <w:docPartObj>
        <w:docPartGallery w:val="Page Numbers (Bottom of Page)"/>
        <w:docPartUnique/>
      </w:docPartObj>
    </w:sdtPr>
    <w:sdtEndPr/>
    <w:sdtContent>
      <w:p w14:paraId="13EF6ACF" w14:textId="77B6F7F2" w:rsidR="00460EBE" w:rsidRDefault="00460EB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80">
          <w:rPr>
            <w:noProof/>
          </w:rPr>
          <w:t>1</w:t>
        </w:r>
        <w:r>
          <w:fldChar w:fldCharType="end"/>
        </w:r>
      </w:p>
    </w:sdtContent>
  </w:sdt>
  <w:p w14:paraId="2AED0EC7" w14:textId="77777777" w:rsidR="00460EBE" w:rsidRDefault="00460EB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832D7" w14:textId="77777777" w:rsidR="00F83280" w:rsidRDefault="00F832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324F8" w14:textId="77777777" w:rsidR="009672F6" w:rsidRDefault="009672F6" w:rsidP="00460EBE">
      <w:pPr>
        <w:spacing w:after="0" w:line="240" w:lineRule="auto"/>
      </w:pPr>
      <w:r>
        <w:separator/>
      </w:r>
    </w:p>
  </w:footnote>
  <w:footnote w:type="continuationSeparator" w:id="0">
    <w:p w14:paraId="5FAC7073" w14:textId="77777777" w:rsidR="009672F6" w:rsidRDefault="009672F6" w:rsidP="0046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E8434" w14:textId="4725A9FA" w:rsidR="00F83280" w:rsidRDefault="00F83280">
    <w:pPr>
      <w:pStyle w:val="stbilgi"/>
    </w:pPr>
    <w:r>
      <w:rPr>
        <w:noProof/>
        <w:lang w:eastAsia="tr-TR"/>
      </w:rPr>
      <w:pict w14:anchorId="0AF6A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46564" o:spid="_x0000_s2050" type="#_x0000_t75" style="position:absolute;margin-left:0;margin-top:0;width:453.1pt;height:433.5pt;z-index:-251657216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CE42" w14:textId="34259745" w:rsidR="00F83280" w:rsidRDefault="00F83280">
    <w:pPr>
      <w:pStyle w:val="stbilgi"/>
    </w:pPr>
    <w:r>
      <w:rPr>
        <w:noProof/>
        <w:lang w:eastAsia="tr-TR"/>
      </w:rPr>
      <w:pict w14:anchorId="2128F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46565" o:spid="_x0000_s2051" type="#_x0000_t75" style="position:absolute;margin-left:0;margin-top:0;width:453.1pt;height:433.5pt;z-index:-251656192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ABD4C" w14:textId="195CE174" w:rsidR="00F83280" w:rsidRDefault="00F83280">
    <w:pPr>
      <w:pStyle w:val="stbilgi"/>
    </w:pPr>
    <w:r>
      <w:rPr>
        <w:noProof/>
        <w:lang w:eastAsia="tr-TR"/>
      </w:rPr>
      <w:pict w14:anchorId="1B41D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946563" o:spid="_x0000_s2049" type="#_x0000_t75" style="position:absolute;margin-left:0;margin-top:0;width:453.1pt;height:433.5pt;z-index:-251658240;mso-position-horizontal:center;mso-position-horizontal-relative:margin;mso-position-vertical:center;mso-position-vertical-relative:margin" o:allowincell="f">
          <v:imagedata r:id="rId1" o:title="sili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A6"/>
    <w:rsid w:val="00460EBE"/>
    <w:rsid w:val="00464BA6"/>
    <w:rsid w:val="009672F6"/>
    <w:rsid w:val="00D316B8"/>
    <w:rsid w:val="00E441C2"/>
    <w:rsid w:val="00EA4696"/>
    <w:rsid w:val="00F83280"/>
    <w:rsid w:val="00FC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B8F559"/>
  <w15:chartTrackingRefBased/>
  <w15:docId w15:val="{11CA4603-C99C-4A72-B43C-95E0EA2B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4B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4B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4B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4B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4B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4B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4B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4B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4B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B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4B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6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0EBE"/>
  </w:style>
  <w:style w:type="paragraph" w:styleId="Altbilgi">
    <w:name w:val="footer"/>
    <w:basedOn w:val="Normal"/>
    <w:link w:val="AltbilgiChar"/>
    <w:uiPriority w:val="99"/>
    <w:unhideWhenUsed/>
    <w:rsid w:val="0046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</cp:lastModifiedBy>
  <cp:revision>4</cp:revision>
  <cp:lastPrinted>2026-04-29T15:41:00Z</cp:lastPrinted>
  <dcterms:created xsi:type="dcterms:W3CDTF">2026-04-29T15:34:00Z</dcterms:created>
  <dcterms:modified xsi:type="dcterms:W3CDTF">2026-04-30T13:30:00Z</dcterms:modified>
</cp:coreProperties>
</file>